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F86" w:rsidRPr="00940F86" w:rsidRDefault="00940F86" w:rsidP="00940F86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18"/>
          <w:kern w:val="36"/>
          <w:sz w:val="48"/>
          <w:szCs w:val="48"/>
          <w:lang w:eastAsia="it-IT"/>
        </w:rPr>
      </w:pPr>
      <w:r w:rsidRPr="00940F86">
        <w:rPr>
          <w:rFonts w:ascii="Arial" w:eastAsia="Times New Roman" w:hAnsi="Arial" w:cs="Arial"/>
          <w:b/>
          <w:bCs/>
          <w:color w:val="000000"/>
          <w:spacing w:val="-18"/>
          <w:kern w:val="36"/>
          <w:sz w:val="48"/>
          <w:szCs w:val="48"/>
          <w:lang w:eastAsia="it-IT"/>
        </w:rPr>
        <w:t>Il Liceo Classico Cambridge</w:t>
      </w:r>
    </w:p>
    <w:p w:rsidR="00940F86" w:rsidRPr="00940F86" w:rsidRDefault="00940F86" w:rsidP="00940F8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9191A"/>
          <w:sz w:val="24"/>
          <w:szCs w:val="24"/>
          <w:lang w:eastAsia="it-IT"/>
        </w:rPr>
      </w:pPr>
      <w:r w:rsidRPr="00940F86">
        <w:rPr>
          <w:rFonts w:ascii="Arial" w:eastAsia="Times New Roman" w:hAnsi="Arial" w:cs="Arial"/>
          <w:noProof/>
          <w:color w:val="19191A"/>
          <w:sz w:val="24"/>
          <w:szCs w:val="24"/>
          <w:lang w:eastAsia="it-IT"/>
        </w:rPr>
        <w:drawing>
          <wp:inline distT="0" distB="0" distL="0" distR="0">
            <wp:extent cx="4792980" cy="6667500"/>
            <wp:effectExtent l="0" t="0" r="7620" b="0"/>
            <wp:docPr id="1" name="Immagine 1" descr="https://scaling.spaggiari.eu/BALG0001/testo/6319.png&amp;rs=%2FtccTw2MgxYfdxRYmYOB6Pk9jQH5POS%2FquVc8aOi3ns2htM1BhF%2Fr5nAtRVDWvfTyMAZSK1CdbWaDHnglQjglAuFwI5cB%2FVmg%2FuX4At01ifvHVhzR520%2FYme%2BqShUDP%2B9Qj7hNmcQs3PUZ%2B9YD5vdA%3D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aling.spaggiari.eu/BALG0001/testo/6319.png&amp;rs=%2FtccTw2MgxYfdxRYmYOB6Pk9jQH5POS%2FquVc8aOi3ns2htM1BhF%2Fr5nAtRVDWvfTyMAZSK1CdbWaDHnglQjglAuFwI5cB%2FVmg%2FuX4At01ifvHVhzR520%2FYme%2BqShUDP%2B9Qj7hNmcQs3PUZ%2B9YD5vdA%3D%3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8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F86" w:rsidRPr="00940F86" w:rsidRDefault="00940F86" w:rsidP="00940F86">
      <w:bookmarkStart w:id="0" w:name="_GoBack"/>
      <w:bookmarkEnd w:id="0"/>
    </w:p>
    <w:sectPr w:rsidR="00940F86" w:rsidRPr="00940F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86"/>
    <w:rsid w:val="0094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BA3E0-8263-44DC-84A9-160B6274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40F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40F8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40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1334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49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Pavilion</cp:lastModifiedBy>
  <cp:revision>1</cp:revision>
  <dcterms:created xsi:type="dcterms:W3CDTF">2023-07-14T18:16:00Z</dcterms:created>
  <dcterms:modified xsi:type="dcterms:W3CDTF">2023-07-14T18:17:00Z</dcterms:modified>
</cp:coreProperties>
</file>