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ACE" w:rsidRPr="00836ACE" w:rsidRDefault="00836ACE" w:rsidP="00836ACE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8"/>
          <w:kern w:val="36"/>
          <w:sz w:val="48"/>
          <w:szCs w:val="48"/>
          <w:lang w:eastAsia="it-IT"/>
        </w:rPr>
      </w:pPr>
      <w:bookmarkStart w:id="0" w:name="_GoBack"/>
      <w:r w:rsidRPr="00836ACE">
        <w:rPr>
          <w:rFonts w:ascii="Times New Roman" w:eastAsia="Times New Roman" w:hAnsi="Times New Roman" w:cs="Times New Roman"/>
          <w:b/>
          <w:bCs/>
          <w:color w:val="000000"/>
          <w:spacing w:val="-18"/>
          <w:kern w:val="36"/>
          <w:sz w:val="48"/>
          <w:szCs w:val="48"/>
          <w:lang w:eastAsia="it-IT"/>
        </w:rPr>
        <w:t>Liceo Classico di Ordinamento</w:t>
      </w:r>
      <w:bookmarkEnd w:id="0"/>
    </w:p>
    <w:p w:rsidR="00836ACE" w:rsidRPr="00836ACE" w:rsidRDefault="00836ACE" w:rsidP="00836AC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AC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97680" cy="5935980"/>
            <wp:effectExtent l="0" t="0" r="7620" b="7620"/>
            <wp:docPr id="1" name="Immagine 1" descr="https://scaling.spaggiari.eu/BALG0001/testo/6315.png&amp;rs=%2FtccTw2MgxYfdxRYmYOB6Pk9jQH5POS%2FquVc8aOi3ns2htM1BhF%2Fr5nAtRVDWvfTyMAZSK1CdbWaDHnglQjglAuFwI5cB%2FVmg%2FuX4At01ifvHVhzR520%2FYme%2BqShUDP%2B9Qj7hNmcQs3PUZ%2B9YD5vdA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aling.spaggiari.eu/BALG0001/testo/6315.png&amp;rs=%2FtccTw2MgxYfdxRYmYOB6Pk9jQH5POS%2FquVc8aOi3ns2htM1BhF%2Fr5nAtRVDWvfTyMAZSK1CdbWaDHnglQjglAuFwI5cB%2FVmg%2FuX4At01ifvHVhzR520%2FYme%2BqShUDP%2B9Qj7hNmcQs3PUZ%2B9YD5vdA%3D%3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AC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36ACE" w:rsidRPr="00836ACE" w:rsidRDefault="00836ACE" w:rsidP="00836AC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AC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836AC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it-IT"/>
        </w:rPr>
        <w:t>  </w:t>
      </w:r>
      <w:r w:rsidRPr="00836ACE">
        <w:rPr>
          <w:rFonts w:ascii="Times New Roman" w:eastAsia="Times New Roman" w:hAnsi="Times New Roman" w:cs="Times New Roman"/>
          <w:sz w:val="24"/>
          <w:szCs w:val="24"/>
          <w:lang w:eastAsia="it-IT"/>
        </w:rPr>
        <w:t> N.B. Matematica con Informatica al primo biennio</w:t>
      </w:r>
    </w:p>
    <w:p w:rsidR="00836ACE" w:rsidRPr="00836ACE" w:rsidRDefault="00836ACE" w:rsidP="00836AC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ACE">
        <w:rPr>
          <w:rFonts w:ascii="Times New Roman" w:eastAsia="Times New Roman" w:hAnsi="Times New Roman" w:cs="Times New Roman"/>
          <w:sz w:val="18"/>
          <w:szCs w:val="18"/>
          <w:lang w:eastAsia="it-IT"/>
        </w:rPr>
        <w:t> </w:t>
      </w:r>
      <w:r w:rsidRPr="00836ACE">
        <w:rPr>
          <w:rFonts w:ascii="Times New Roman" w:eastAsia="Times New Roman" w:hAnsi="Times New Roman" w:cs="Times New Roman"/>
          <w:sz w:val="24"/>
          <w:szCs w:val="24"/>
          <w:lang w:eastAsia="it-IT"/>
        </w:rPr>
        <w:t>Scienze Naturali = Biologia, Chimica, Scienze della Terra</w:t>
      </w:r>
    </w:p>
    <w:p w:rsidR="00836ACE" w:rsidRDefault="00836ACE"/>
    <w:sectPr w:rsidR="00836A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CE"/>
    <w:rsid w:val="008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CBBF4-15AD-460D-99FB-969BDCE6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36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6AC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corpotesto1">
    <w:name w:val="corpo_testo1"/>
    <w:basedOn w:val="Normale"/>
    <w:rsid w:val="0083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935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028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</cp:revision>
  <dcterms:created xsi:type="dcterms:W3CDTF">2023-07-14T18:08:00Z</dcterms:created>
  <dcterms:modified xsi:type="dcterms:W3CDTF">2023-07-14T18:09:00Z</dcterms:modified>
</cp:coreProperties>
</file>